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183" w:rsidRPr="005E0231" w:rsidRDefault="00EA7D04" w:rsidP="005E0231">
      <w:pPr>
        <w:spacing w:line="360" w:lineRule="auto"/>
        <w:jc w:val="both"/>
        <w:rPr>
          <w:rFonts w:ascii="Times New Roman" w:hAnsi="Times New Roman" w:cs="Times New Roman"/>
          <w:b/>
          <w:sz w:val="24"/>
          <w:szCs w:val="24"/>
        </w:rPr>
      </w:pPr>
      <w:r w:rsidRPr="005E0231">
        <w:rPr>
          <w:rFonts w:ascii="Times New Roman" w:hAnsi="Times New Roman" w:cs="Times New Roman"/>
          <w:b/>
          <w:sz w:val="24"/>
          <w:szCs w:val="24"/>
        </w:rPr>
        <w:t xml:space="preserve">Transcript </w:t>
      </w:r>
      <w:r w:rsidR="005E0231" w:rsidRPr="005E0231">
        <w:rPr>
          <w:rFonts w:ascii="Times New Roman" w:hAnsi="Times New Roman" w:cs="Times New Roman"/>
          <w:b/>
          <w:sz w:val="24"/>
          <w:szCs w:val="24"/>
        </w:rPr>
        <w:t>Fourteen</w:t>
      </w:r>
    </w:p>
    <w:p w:rsidR="00EA7D04" w:rsidRPr="005E0231" w:rsidRDefault="00EA7D04"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What do you understand by the word sickle cell disease?</w:t>
      </w:r>
    </w:p>
    <w:p w:rsidR="00EA7D04" w:rsidRPr="005E0231" w:rsidRDefault="00EA7D04"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w:t>
      </w:r>
      <w:r w:rsidR="00655350" w:rsidRPr="005E0231">
        <w:rPr>
          <w:rFonts w:ascii="Times New Roman" w:hAnsi="Times New Roman" w:cs="Times New Roman"/>
          <w:sz w:val="24"/>
          <w:szCs w:val="24"/>
        </w:rPr>
        <w:t xml:space="preserve"> it’s the sickness which affects a child and he has yellow eyes, joint pains, less blood in the body</w:t>
      </w:r>
      <w:bookmarkStart w:id="0" w:name="_GoBack"/>
      <w:bookmarkEnd w:id="0"/>
    </w:p>
    <w:p w:rsidR="00655350" w:rsidRPr="005E0231" w:rsidRDefault="000C4AF6"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How did you know that </w:t>
      </w:r>
      <w:r w:rsidR="00D21770" w:rsidRPr="005E0231">
        <w:rPr>
          <w:rFonts w:ascii="Times New Roman" w:hAnsi="Times New Roman" w:cs="Times New Roman"/>
          <w:sz w:val="24"/>
          <w:szCs w:val="24"/>
        </w:rPr>
        <w:t>your child has sickle cell disease?</w:t>
      </w:r>
    </w:p>
    <w:p w:rsidR="00D21770" w:rsidRPr="005E0231" w:rsidRDefault="00D2177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The child used to fall sick every time with joint pains, swollen limbs, with less blood leading to blood transfusion until when the doctor tested him and he told me when results were back that the child has sickle cell disease.</w:t>
      </w:r>
    </w:p>
    <w:p w:rsidR="00D21770" w:rsidRPr="005E0231" w:rsidRDefault="00D2177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w:t>
      </w:r>
      <w:r w:rsidR="00211C31" w:rsidRPr="005E0231">
        <w:rPr>
          <w:rFonts w:ascii="Times New Roman" w:hAnsi="Times New Roman" w:cs="Times New Roman"/>
          <w:sz w:val="24"/>
          <w:szCs w:val="24"/>
        </w:rPr>
        <w:t>which experiences and challenges have you gone through while caring for your child?</w:t>
      </w:r>
    </w:p>
    <w:p w:rsidR="00211C31" w:rsidRPr="005E0231" w:rsidRDefault="008626B6"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A lot the child may fall sick when I have no money to take her to hospital also getting so worried because of her sickness which is on and off all the time making life hard I can’t do anything when she is sick</w:t>
      </w:r>
    </w:p>
    <w:p w:rsidR="008626B6" w:rsidRPr="005E0231" w:rsidRDefault="008626B6"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Have you received any guidance</w:t>
      </w:r>
      <w:r w:rsidR="004F19CB" w:rsidRPr="005E0231">
        <w:rPr>
          <w:rFonts w:ascii="Times New Roman" w:hAnsi="Times New Roman" w:cs="Times New Roman"/>
          <w:sz w:val="24"/>
          <w:szCs w:val="24"/>
        </w:rPr>
        <w:t>/health education about caring for your child with sickle cell disease?</w:t>
      </w:r>
    </w:p>
    <w:p w:rsidR="004F19CB" w:rsidRPr="005E0231" w:rsidRDefault="004F19CB"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yes when I bring him for treatment on appointment date, health workers educate me on how to care for him like feeding him with balanced, providing warmth when too cold, giving plenty of water which is not too cold</w:t>
      </w:r>
    </w:p>
    <w:p w:rsidR="004F19CB" w:rsidRPr="005E0231" w:rsidRDefault="004F19CB"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which medicine do you give yo</w:t>
      </w:r>
      <w:r w:rsidR="00F90343" w:rsidRPr="005E0231">
        <w:rPr>
          <w:rFonts w:ascii="Times New Roman" w:hAnsi="Times New Roman" w:cs="Times New Roman"/>
          <w:sz w:val="24"/>
          <w:szCs w:val="24"/>
        </w:rPr>
        <w:t>ur child and how do you give it?</w:t>
      </w:r>
    </w:p>
    <w:p w:rsidR="00F90343" w:rsidRPr="005E0231" w:rsidRDefault="00F90343"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Folic acid once a day. Fansidar once a week, ibuprofen when in pain</w:t>
      </w:r>
    </w:p>
    <w:p w:rsidR="00F90343" w:rsidRPr="005E0231" w:rsidRDefault="00F90343"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w:t>
      </w:r>
      <w:r w:rsidR="00643D3A" w:rsidRPr="005E0231">
        <w:rPr>
          <w:rFonts w:ascii="Times New Roman" w:hAnsi="Times New Roman" w:cs="Times New Roman"/>
          <w:b/>
          <w:sz w:val="24"/>
          <w:szCs w:val="24"/>
        </w:rPr>
        <w:t>nterviewer:</w:t>
      </w:r>
      <w:r w:rsidR="00643D3A" w:rsidRPr="005E0231">
        <w:rPr>
          <w:rFonts w:ascii="Times New Roman" w:hAnsi="Times New Roman" w:cs="Times New Roman"/>
          <w:sz w:val="24"/>
          <w:szCs w:val="24"/>
        </w:rPr>
        <w:t xml:space="preserve"> Do you give any herbal medicine?</w:t>
      </w:r>
    </w:p>
    <w:p w:rsidR="00643D3A" w:rsidRPr="005E0231" w:rsidRDefault="00643D3A"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No I don’t give any herbal medicine</w:t>
      </w:r>
    </w:p>
    <w:p w:rsidR="00643D3A" w:rsidRPr="005E0231" w:rsidRDefault="00643D3A"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How do you take care of your child when in pain crisis?</w:t>
      </w:r>
    </w:p>
    <w:p w:rsidR="00643D3A" w:rsidRPr="005E0231" w:rsidRDefault="00643D3A"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I bring him to hospital for management after giving some pain killers</w:t>
      </w:r>
    </w:p>
    <w:p w:rsidR="00643D3A" w:rsidRPr="005E0231" w:rsidRDefault="00643D3A"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lastRenderedPageBreak/>
        <w:t>Interviewer:</w:t>
      </w:r>
      <w:r w:rsidRPr="005E0231">
        <w:rPr>
          <w:rFonts w:ascii="Times New Roman" w:hAnsi="Times New Roman" w:cs="Times New Roman"/>
          <w:sz w:val="24"/>
          <w:szCs w:val="24"/>
        </w:rPr>
        <w:t xml:space="preserve"> what triggers pain crisis?</w:t>
      </w:r>
    </w:p>
    <w:p w:rsidR="00643D3A" w:rsidRPr="005E0231" w:rsidRDefault="00643D3A"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002C728E" w:rsidRPr="005E0231">
        <w:rPr>
          <w:rFonts w:ascii="Times New Roman" w:hAnsi="Times New Roman" w:cs="Times New Roman"/>
          <w:sz w:val="24"/>
          <w:szCs w:val="24"/>
        </w:rPr>
        <w:t xml:space="preserve"> when he is annoyed or stressed, too much cold, not taking enough water, and not taking medicine.</w:t>
      </w:r>
    </w:p>
    <w:p w:rsidR="002C728E" w:rsidRPr="005E0231" w:rsidRDefault="002C728E"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w:t>
      </w:r>
      <w:r w:rsidR="00717876" w:rsidRPr="005E0231">
        <w:rPr>
          <w:rFonts w:ascii="Times New Roman" w:hAnsi="Times New Roman" w:cs="Times New Roman"/>
          <w:sz w:val="24"/>
          <w:szCs w:val="24"/>
        </w:rPr>
        <w:t>who provides you with financial emotional support?</w:t>
      </w:r>
    </w:p>
    <w:p w:rsidR="00717876" w:rsidRPr="005E0231" w:rsidRDefault="00717876"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his father provides but sometimes he also lacks money making it difficult to get for him what he wants</w:t>
      </w:r>
    </w:p>
    <w:p w:rsidR="00FC0218" w:rsidRPr="005E0231" w:rsidRDefault="00FC0218"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Is your child discriminated at home and school?</w:t>
      </w:r>
    </w:p>
    <w:p w:rsidR="00FC0218" w:rsidRPr="005E0231" w:rsidRDefault="00FC0218"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Some people do</w:t>
      </w:r>
      <w:r w:rsidR="00C512E0" w:rsidRPr="005E0231">
        <w:rPr>
          <w:rFonts w:ascii="Times New Roman" w:hAnsi="Times New Roman" w:cs="Times New Roman"/>
          <w:sz w:val="24"/>
          <w:szCs w:val="24"/>
        </w:rPr>
        <w:t xml:space="preserve"> discriminate</w:t>
      </w:r>
      <w:r w:rsidRPr="005E0231">
        <w:rPr>
          <w:rFonts w:ascii="Times New Roman" w:hAnsi="Times New Roman" w:cs="Times New Roman"/>
          <w:sz w:val="24"/>
          <w:szCs w:val="24"/>
        </w:rPr>
        <w:t xml:space="preserve"> assuming that sickle cell disease</w:t>
      </w:r>
      <w:r w:rsidR="00C512E0" w:rsidRPr="005E0231">
        <w:rPr>
          <w:rFonts w:ascii="Times New Roman" w:hAnsi="Times New Roman" w:cs="Times New Roman"/>
          <w:sz w:val="24"/>
          <w:szCs w:val="24"/>
        </w:rPr>
        <w:t xml:space="preserve"> can be transmitted to other children while others don’t discriminate</w:t>
      </w:r>
    </w:p>
    <w:p w:rsidR="00C512E0" w:rsidRPr="005E0231" w:rsidRDefault="00C512E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how often do you visit </w:t>
      </w:r>
      <w:r w:rsidR="00FD0FED" w:rsidRPr="005E0231">
        <w:rPr>
          <w:rFonts w:ascii="Times New Roman" w:hAnsi="Times New Roman" w:cs="Times New Roman"/>
          <w:sz w:val="24"/>
          <w:szCs w:val="24"/>
        </w:rPr>
        <w:t>mbale regional</w:t>
      </w:r>
      <w:r w:rsidRPr="005E0231">
        <w:rPr>
          <w:rFonts w:ascii="Times New Roman" w:hAnsi="Times New Roman" w:cs="Times New Roman"/>
          <w:sz w:val="24"/>
          <w:szCs w:val="24"/>
        </w:rPr>
        <w:t xml:space="preserve"> referral hospital?</w:t>
      </w:r>
    </w:p>
    <w:p w:rsidR="00C512E0" w:rsidRPr="005E0231" w:rsidRDefault="00C512E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Once in a month depending on the appointment date</w:t>
      </w:r>
    </w:p>
    <w:p w:rsidR="00C512E0" w:rsidRPr="005E0231" w:rsidRDefault="00223EA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what health care services do you get from sickle cell clinic?</w:t>
      </w:r>
    </w:p>
    <w:p w:rsidR="00223EA0" w:rsidRPr="005E0231" w:rsidRDefault="00223EA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I get medicine for my child, blood testing for other sicknesses like malaria and treat accordingly.</w:t>
      </w:r>
    </w:p>
    <w:p w:rsidR="00223EA0" w:rsidRPr="005E0231" w:rsidRDefault="00223EA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w:t>
      </w:r>
      <w:r w:rsidR="00EB0350" w:rsidRPr="005E0231">
        <w:rPr>
          <w:rFonts w:ascii="Times New Roman" w:hAnsi="Times New Roman" w:cs="Times New Roman"/>
          <w:sz w:val="24"/>
          <w:szCs w:val="24"/>
        </w:rPr>
        <w:t>Are you satisfied with the health care services?</w:t>
      </w:r>
    </w:p>
    <w:p w:rsidR="00EB0350" w:rsidRPr="005E0231" w:rsidRDefault="00EB0350"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yes health workers care so much about my child</w:t>
      </w:r>
      <w:r w:rsidR="00C7143F" w:rsidRPr="005E0231">
        <w:rPr>
          <w:rFonts w:ascii="Times New Roman" w:hAnsi="Times New Roman" w:cs="Times New Roman"/>
          <w:sz w:val="24"/>
          <w:szCs w:val="24"/>
        </w:rPr>
        <w:t xml:space="preserve"> they give the services needed depending on the condition</w:t>
      </w:r>
    </w:p>
    <w:p w:rsidR="00C7143F" w:rsidRPr="005E0231" w:rsidRDefault="002B12BD" w:rsidP="005E0231">
      <w:pPr>
        <w:spacing w:line="360" w:lineRule="auto"/>
        <w:jc w:val="both"/>
        <w:rPr>
          <w:rFonts w:ascii="Times New Roman" w:hAnsi="Times New Roman" w:cs="Times New Roman"/>
          <w:sz w:val="24"/>
          <w:szCs w:val="24"/>
        </w:rPr>
      </w:pPr>
      <w:r w:rsidRPr="005E0231">
        <w:rPr>
          <w:rFonts w:ascii="Times New Roman" w:hAnsi="Times New Roman" w:cs="Times New Roman"/>
          <w:sz w:val="24"/>
          <w:szCs w:val="24"/>
        </w:rPr>
        <w:t>Interviewer: What changes and support would improve the ability to care for your child?</w:t>
      </w:r>
    </w:p>
    <w:p w:rsidR="002B12BD" w:rsidRPr="005E0231" w:rsidRDefault="002B12BD"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Respondent:</w:t>
      </w:r>
      <w:r w:rsidRPr="005E0231">
        <w:rPr>
          <w:rFonts w:ascii="Times New Roman" w:hAnsi="Times New Roman" w:cs="Times New Roman"/>
          <w:sz w:val="24"/>
          <w:szCs w:val="24"/>
        </w:rPr>
        <w:t xml:space="preserve"> I would like the health workers to continue supporting my child, continue educating concerning care of my child with sickle cell disease</w:t>
      </w:r>
    </w:p>
    <w:p w:rsidR="002B12BD" w:rsidRPr="005E0231" w:rsidRDefault="002B12BD" w:rsidP="005E0231">
      <w:pPr>
        <w:spacing w:line="360" w:lineRule="auto"/>
        <w:jc w:val="both"/>
        <w:rPr>
          <w:rFonts w:ascii="Times New Roman" w:hAnsi="Times New Roman" w:cs="Times New Roman"/>
          <w:sz w:val="24"/>
          <w:szCs w:val="24"/>
        </w:rPr>
      </w:pPr>
      <w:r w:rsidRPr="005E0231">
        <w:rPr>
          <w:rFonts w:ascii="Times New Roman" w:hAnsi="Times New Roman" w:cs="Times New Roman"/>
          <w:b/>
          <w:sz w:val="24"/>
          <w:szCs w:val="24"/>
        </w:rPr>
        <w:t>Interviewer:</w:t>
      </w:r>
      <w:r w:rsidRPr="005E0231">
        <w:rPr>
          <w:rFonts w:ascii="Times New Roman" w:hAnsi="Times New Roman" w:cs="Times New Roman"/>
          <w:sz w:val="24"/>
          <w:szCs w:val="24"/>
        </w:rPr>
        <w:t xml:space="preserve"> Thanks so much for your time and caring for your child I encourage you to continue taking care of your child and in case of any challenges please reach your health workers for assistance </w:t>
      </w:r>
      <w:r w:rsidR="003C627D" w:rsidRPr="005E0231">
        <w:rPr>
          <w:rFonts w:ascii="Times New Roman" w:hAnsi="Times New Roman" w:cs="Times New Roman"/>
          <w:sz w:val="24"/>
          <w:szCs w:val="24"/>
        </w:rPr>
        <w:t>and guidance.</w:t>
      </w:r>
    </w:p>
    <w:p w:rsidR="002B12BD" w:rsidRPr="005E0231" w:rsidRDefault="002B12BD" w:rsidP="005E0231">
      <w:pPr>
        <w:spacing w:line="360" w:lineRule="auto"/>
        <w:jc w:val="both"/>
        <w:rPr>
          <w:rFonts w:ascii="Times New Roman" w:hAnsi="Times New Roman" w:cs="Times New Roman"/>
          <w:sz w:val="24"/>
          <w:szCs w:val="24"/>
        </w:rPr>
      </w:pPr>
    </w:p>
    <w:sectPr w:rsidR="002B12BD" w:rsidRPr="005E023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D04"/>
    <w:rsid w:val="000C4AF6"/>
    <w:rsid w:val="00211C31"/>
    <w:rsid w:val="00223EA0"/>
    <w:rsid w:val="002A717E"/>
    <w:rsid w:val="002B12BD"/>
    <w:rsid w:val="002C728E"/>
    <w:rsid w:val="003C627D"/>
    <w:rsid w:val="003D2A0E"/>
    <w:rsid w:val="00414070"/>
    <w:rsid w:val="00440AF7"/>
    <w:rsid w:val="004F19CB"/>
    <w:rsid w:val="005E0231"/>
    <w:rsid w:val="00643D3A"/>
    <w:rsid w:val="00655350"/>
    <w:rsid w:val="00701A99"/>
    <w:rsid w:val="00717876"/>
    <w:rsid w:val="008626B6"/>
    <w:rsid w:val="008F4183"/>
    <w:rsid w:val="00C512E0"/>
    <w:rsid w:val="00C7143F"/>
    <w:rsid w:val="00D139E5"/>
    <w:rsid w:val="00D21770"/>
    <w:rsid w:val="00E53729"/>
    <w:rsid w:val="00EA5CD1"/>
    <w:rsid w:val="00EA7D04"/>
    <w:rsid w:val="00EB0350"/>
    <w:rsid w:val="00F90343"/>
    <w:rsid w:val="00FC0218"/>
    <w:rsid w:val="00FD0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EAD81-839F-45BD-8D14-DDF48163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110</cp:revision>
  <dcterms:created xsi:type="dcterms:W3CDTF">2024-12-03T21:50:00Z</dcterms:created>
  <dcterms:modified xsi:type="dcterms:W3CDTF">2026-02-07T14:31:00Z</dcterms:modified>
</cp:coreProperties>
</file>